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96A8B" w14:textId="77777777" w:rsidR="00124F69" w:rsidRDefault="00A6310E" w:rsidP="00A15873">
      <w:pPr>
        <w:pStyle w:val="Geenafstand"/>
        <w:rPr>
          <w:sz w:val="48"/>
          <w:szCs w:val="48"/>
        </w:rPr>
      </w:pPr>
      <w:r>
        <w:rPr>
          <w:sz w:val="48"/>
          <w:szCs w:val="48"/>
        </w:rPr>
        <w:t>Lesplanning IBS  O</w:t>
      </w:r>
      <w:r w:rsidR="00124F69" w:rsidRPr="00124F69">
        <w:rPr>
          <w:sz w:val="48"/>
          <w:szCs w:val="48"/>
        </w:rPr>
        <w:t>nderhouden</w:t>
      </w:r>
    </w:p>
    <w:p w14:paraId="556936EE" w14:textId="77777777" w:rsidR="00124F69" w:rsidRDefault="00124F69" w:rsidP="00A15873">
      <w:pPr>
        <w:pStyle w:val="Geenafstand"/>
        <w:rPr>
          <w:sz w:val="24"/>
          <w:szCs w:val="24"/>
        </w:rPr>
      </w:pPr>
    </w:p>
    <w:p w14:paraId="3AB16762" w14:textId="053F3502" w:rsidR="002D2448" w:rsidRDefault="006C1C7C" w:rsidP="006F7D11">
      <w:pPr>
        <w:pStyle w:val="Geenafstand"/>
      </w:pPr>
      <w:r>
        <w:rPr>
          <w:sz w:val="24"/>
          <w:szCs w:val="24"/>
        </w:rPr>
        <w:t>Onderwerpen:</w:t>
      </w:r>
      <w:r w:rsidR="006F7D11">
        <w:rPr>
          <w:sz w:val="24"/>
          <w:szCs w:val="24"/>
        </w:rPr>
        <w:t xml:space="preserve"> </w:t>
      </w:r>
      <w:r w:rsidR="00124F69">
        <w:t>Bodem</w:t>
      </w:r>
      <w:r w:rsidR="006F7D11">
        <w:t xml:space="preserve">  / </w:t>
      </w:r>
      <w:r w:rsidR="00124F69">
        <w:t>Bemesting basis</w:t>
      </w:r>
      <w:r w:rsidR="006F7D11">
        <w:t xml:space="preserve"> / </w:t>
      </w:r>
      <w:bookmarkStart w:id="0" w:name="_GoBack"/>
      <w:bookmarkEnd w:id="0"/>
      <w:r w:rsidR="00124F69">
        <w:t xml:space="preserve">Onkruid </w:t>
      </w:r>
    </w:p>
    <w:p w14:paraId="42D7DC64" w14:textId="77777777" w:rsidR="00124F69" w:rsidRDefault="00124F69" w:rsidP="00A15873">
      <w:pPr>
        <w:pStyle w:val="Geenafstand"/>
      </w:pPr>
    </w:p>
    <w:tbl>
      <w:tblPr>
        <w:tblW w:w="881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741"/>
        <w:gridCol w:w="5413"/>
        <w:gridCol w:w="1955"/>
      </w:tblGrid>
      <w:tr w:rsidR="006F7D11" w:rsidRPr="00124F69" w14:paraId="5F3B8571" w14:textId="77777777" w:rsidTr="006F7D11">
        <w:trPr>
          <w:trHeight w:val="320"/>
        </w:trPr>
        <w:tc>
          <w:tcPr>
            <w:tcW w:w="70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AE3C" w14:textId="77777777" w:rsidR="006F7D11" w:rsidRPr="00124F69" w:rsidRDefault="006F7D11" w:rsidP="00124F6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124F6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  <w:t>wknr</w:t>
            </w:r>
            <w:proofErr w:type="spellEnd"/>
          </w:p>
        </w:tc>
        <w:tc>
          <w:tcPr>
            <w:tcW w:w="74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1FB2" w14:textId="77777777" w:rsidR="006F7D11" w:rsidRPr="00124F69" w:rsidRDefault="006F7D11" w:rsidP="00124F6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124F6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  <w:t>wk</w:t>
            </w:r>
            <w:proofErr w:type="spellEnd"/>
            <w:r w:rsidRPr="00124F6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  <w:t>/</w:t>
            </w:r>
            <w:proofErr w:type="spellStart"/>
            <w:r w:rsidRPr="00124F6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  <w:t>bl</w:t>
            </w:r>
            <w:proofErr w:type="spellEnd"/>
          </w:p>
        </w:tc>
        <w:tc>
          <w:tcPr>
            <w:tcW w:w="541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4882" w14:textId="77777777" w:rsidR="006F7D11" w:rsidRPr="00124F69" w:rsidRDefault="006F7D11" w:rsidP="00124F6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24F6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  <w:t>onderdeel</w:t>
            </w:r>
          </w:p>
        </w:tc>
        <w:tc>
          <w:tcPr>
            <w:tcW w:w="195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6058CC" w14:textId="77777777" w:rsidR="006F7D11" w:rsidRPr="00124F69" w:rsidRDefault="006F7D11" w:rsidP="00124F6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124F6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nl-NL"/>
              </w:rPr>
              <w:t>opmerkingen</w:t>
            </w:r>
          </w:p>
        </w:tc>
      </w:tr>
      <w:tr w:rsidR="006F7D11" w:rsidRPr="00124F69" w14:paraId="6AF172FC" w14:textId="77777777" w:rsidTr="006F7D11">
        <w:trPr>
          <w:trHeight w:val="800"/>
        </w:trPr>
        <w:tc>
          <w:tcPr>
            <w:tcW w:w="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1925" w14:textId="3601DF6E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36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052CB" w14:textId="00E556DB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2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FBB07" w14:textId="77777777" w:rsidR="006F7D11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E70C5C">
              <w:rPr>
                <w:rFonts w:eastAsia="Times New Roman" w:cs="Arial"/>
                <w:color w:val="000000"/>
                <w:szCs w:val="20"/>
                <w:lang w:eastAsia="nl-NL"/>
              </w:rPr>
              <w:t>Leerarrangement (LA) De bodem van Nederland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/ bodemsoorten</w:t>
            </w:r>
            <w:r w:rsidRPr="00E70C5C">
              <w:rPr>
                <w:rFonts w:eastAsia="Times New Roman" w:cs="Arial"/>
                <w:color w:val="000000"/>
                <w:szCs w:val="20"/>
                <w:lang w:eastAsia="nl-NL"/>
              </w:rPr>
              <w:t>:</w:t>
            </w:r>
          </w:p>
          <w:p w14:paraId="3176C426" w14:textId="77777777" w:rsidR="006F7D11" w:rsidRPr="00E70C5C" w:rsidRDefault="006F7D11" w:rsidP="006F7D11">
            <w:pPr>
              <w:pStyle w:val="Geenafstand"/>
              <w:numPr>
                <w:ilvl w:val="0"/>
                <w:numId w:val="1"/>
              </w:numPr>
              <w:rPr>
                <w:rFonts w:cs="Arial"/>
                <w:szCs w:val="20"/>
                <w:lang w:eastAsia="nl-NL"/>
              </w:rPr>
            </w:pPr>
            <w:r w:rsidRPr="00E70C5C">
              <w:rPr>
                <w:rFonts w:cs="Arial"/>
                <w:szCs w:val="20"/>
                <w:lang w:eastAsia="nl-NL"/>
              </w:rPr>
              <w:t>Oriëntatie bodem</w:t>
            </w:r>
          </w:p>
          <w:p w14:paraId="344FC005" w14:textId="77777777" w:rsidR="006F7D11" w:rsidRPr="00E70C5C" w:rsidRDefault="006F7D11" w:rsidP="006F7D11">
            <w:pPr>
              <w:pStyle w:val="Geenafstand"/>
              <w:numPr>
                <w:ilvl w:val="0"/>
                <w:numId w:val="1"/>
              </w:numPr>
              <w:rPr>
                <w:rFonts w:cs="Arial"/>
                <w:szCs w:val="20"/>
                <w:lang w:eastAsia="nl-NL"/>
              </w:rPr>
            </w:pPr>
            <w:r w:rsidRPr="00E70C5C">
              <w:rPr>
                <w:rFonts w:cs="Arial"/>
                <w:szCs w:val="20"/>
                <w:lang w:eastAsia="nl-NL"/>
              </w:rPr>
              <w:t>Bodemvorming</w:t>
            </w:r>
          </w:p>
          <w:p w14:paraId="72864DF7" w14:textId="77777777" w:rsidR="006F7D11" w:rsidRPr="00E70C5C" w:rsidRDefault="006F7D11" w:rsidP="006F7D11">
            <w:pPr>
              <w:pStyle w:val="Geenafstand"/>
              <w:rPr>
                <w:rFonts w:cs="Arial"/>
                <w:szCs w:val="20"/>
                <w:lang w:eastAsia="nl-NL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2569E7E1" w14:textId="77777777" w:rsidR="006F7D11" w:rsidRPr="00124F69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 </w:t>
            </w:r>
          </w:p>
        </w:tc>
      </w:tr>
      <w:tr w:rsidR="006F7D11" w:rsidRPr="00124F69" w14:paraId="3F4CE13B" w14:textId="77777777" w:rsidTr="006F7D11">
        <w:trPr>
          <w:trHeight w:val="800"/>
        </w:trPr>
        <w:tc>
          <w:tcPr>
            <w:tcW w:w="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51BFE" w14:textId="7941C581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37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AF39" w14:textId="6B42DDAC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3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B413" w14:textId="77777777" w:rsidR="006F7D11" w:rsidRPr="00E70C5C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Verwerkingsopdracht afgelopen </w:t>
            </w:r>
            <w:r w:rsidRPr="00E70C5C">
              <w:rPr>
                <w:rFonts w:eastAsia="Times New Roman" w:cs="Arial"/>
                <w:color w:val="000000"/>
                <w:szCs w:val="20"/>
                <w:lang w:eastAsia="nl-NL"/>
              </w:rPr>
              <w:t>week</w:t>
            </w:r>
          </w:p>
          <w:p w14:paraId="4A782667" w14:textId="77777777" w:rsidR="006F7D11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  <w:p w14:paraId="7E660DAA" w14:textId="77777777" w:rsidR="006F7D11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E70C5C">
              <w:rPr>
                <w:rFonts w:eastAsia="Times New Roman" w:cs="Arial"/>
                <w:color w:val="000000"/>
                <w:szCs w:val="20"/>
                <w:lang w:eastAsia="nl-NL"/>
              </w:rPr>
              <w:t>Leerarrangement (LA) De bodem van Nederland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/  bodemsoorten</w:t>
            </w:r>
            <w:r w:rsidRPr="00E70C5C">
              <w:rPr>
                <w:rFonts w:eastAsia="Times New Roman" w:cs="Arial"/>
                <w:color w:val="000000"/>
                <w:szCs w:val="20"/>
                <w:lang w:eastAsia="nl-NL"/>
              </w:rPr>
              <w:t>:</w:t>
            </w:r>
          </w:p>
          <w:p w14:paraId="2C272134" w14:textId="77777777" w:rsidR="006F7D11" w:rsidRDefault="006F7D11" w:rsidP="006F7D1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Bodemsoorten</w:t>
            </w:r>
          </w:p>
          <w:p w14:paraId="743197D6" w14:textId="77777777" w:rsidR="006F7D11" w:rsidRDefault="006F7D11" w:rsidP="006F7D1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Bodem in kaart </w:t>
            </w:r>
          </w:p>
          <w:p w14:paraId="2D9AE5AE" w14:textId="77777777" w:rsidR="006F7D11" w:rsidRPr="00E70C5C" w:rsidRDefault="006F7D11" w:rsidP="006F7D11">
            <w:pPr>
              <w:pStyle w:val="Lijstalinea"/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2A69FE48" w14:textId="77777777" w:rsidR="006F7D11" w:rsidRPr="00124F69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 </w:t>
            </w:r>
          </w:p>
        </w:tc>
      </w:tr>
      <w:tr w:rsidR="006F7D11" w:rsidRPr="00124F69" w14:paraId="581E1A24" w14:textId="77777777" w:rsidTr="006F7D11">
        <w:trPr>
          <w:trHeight w:val="800"/>
        </w:trPr>
        <w:tc>
          <w:tcPr>
            <w:tcW w:w="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95C72" w14:textId="7F3F05F1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38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C23E1" w14:textId="2FD3F57F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4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282C8" w14:textId="77777777" w:rsidR="006F7D11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Verwerkingsopdracht afgelopen </w:t>
            </w:r>
            <w:r w:rsidRPr="00E70C5C">
              <w:rPr>
                <w:rFonts w:eastAsia="Times New Roman" w:cs="Arial"/>
                <w:color w:val="000000"/>
                <w:szCs w:val="20"/>
                <w:lang w:eastAsia="nl-NL"/>
              </w:rPr>
              <w:t>week</w:t>
            </w:r>
          </w:p>
          <w:p w14:paraId="270025F9" w14:textId="77777777" w:rsidR="006F7D11" w:rsidRDefault="006F7D11" w:rsidP="006F7D11">
            <w:pPr>
              <w:pStyle w:val="Geenafstand"/>
              <w:rPr>
                <w:lang w:eastAsia="nl-NL"/>
              </w:rPr>
            </w:pPr>
          </w:p>
          <w:p w14:paraId="4BBD89D6" w14:textId="77777777" w:rsidR="006F7D11" w:rsidRDefault="006F7D11" w:rsidP="006F7D11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>Leerarrangement (LA) De Bodem van Nederland / Bodemstructuur</w:t>
            </w:r>
          </w:p>
          <w:p w14:paraId="415DC26A" w14:textId="77777777" w:rsidR="006F7D11" w:rsidRDefault="006F7D11" w:rsidP="006F7D11">
            <w:pPr>
              <w:pStyle w:val="Geenafstand"/>
              <w:numPr>
                <w:ilvl w:val="0"/>
                <w:numId w:val="1"/>
              </w:numPr>
              <w:rPr>
                <w:lang w:eastAsia="nl-NL"/>
              </w:rPr>
            </w:pPr>
            <w:r>
              <w:rPr>
                <w:lang w:eastAsia="nl-NL"/>
              </w:rPr>
              <w:t>2015 Jaar van de bodem</w:t>
            </w:r>
          </w:p>
          <w:p w14:paraId="44F83705" w14:textId="77777777" w:rsidR="006F7D11" w:rsidRPr="00C90778" w:rsidRDefault="006F7D11" w:rsidP="006F7D11">
            <w:pPr>
              <w:pStyle w:val="Geenafstand"/>
              <w:numPr>
                <w:ilvl w:val="0"/>
                <w:numId w:val="1"/>
              </w:numPr>
              <w:rPr>
                <w:lang w:eastAsia="nl-NL"/>
              </w:rPr>
            </w:pPr>
            <w:r>
              <w:rPr>
                <w:lang w:eastAsia="nl-NL"/>
              </w:rPr>
              <w:t>Bodemeigenschappen</w:t>
            </w:r>
          </w:p>
          <w:p w14:paraId="0163A4D8" w14:textId="77777777" w:rsidR="006F7D11" w:rsidRDefault="006F7D11" w:rsidP="006F7D11">
            <w:pPr>
              <w:pStyle w:val="Geenafstand"/>
              <w:rPr>
                <w:lang w:eastAsia="nl-NL"/>
              </w:rPr>
            </w:pPr>
          </w:p>
          <w:p w14:paraId="66B7A6C4" w14:textId="77777777" w:rsidR="006F7D11" w:rsidRPr="00542CCE" w:rsidRDefault="006F7D11" w:rsidP="006F7D11">
            <w:pPr>
              <w:pStyle w:val="Geenafstand"/>
              <w:rPr>
                <w:lang w:eastAsia="nl-NL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2E85A52A" w14:textId="77777777" w:rsidR="006F7D11" w:rsidRPr="00124F69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 </w:t>
            </w:r>
          </w:p>
        </w:tc>
      </w:tr>
      <w:tr w:rsidR="006F7D11" w:rsidRPr="00124F69" w14:paraId="48CA5CBB" w14:textId="77777777" w:rsidTr="006F7D11">
        <w:trPr>
          <w:trHeight w:val="800"/>
        </w:trPr>
        <w:tc>
          <w:tcPr>
            <w:tcW w:w="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DC7C6" w14:textId="717DE838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39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5B198" w14:textId="06429971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5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D62F" w14:textId="77777777" w:rsidR="006F7D11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Verwerkingsopdracht afgelopen </w:t>
            </w:r>
            <w:r w:rsidRPr="00C90778">
              <w:rPr>
                <w:rFonts w:eastAsia="Times New Roman" w:cs="Arial"/>
                <w:color w:val="000000"/>
                <w:szCs w:val="20"/>
                <w:lang w:eastAsia="nl-NL"/>
              </w:rPr>
              <w:t>week</w:t>
            </w:r>
          </w:p>
          <w:p w14:paraId="2D06A2D7" w14:textId="77777777" w:rsidR="006F7D11" w:rsidRDefault="006F7D11" w:rsidP="006F7D11">
            <w:pPr>
              <w:pStyle w:val="Geenafstand"/>
              <w:rPr>
                <w:lang w:eastAsia="nl-NL"/>
              </w:rPr>
            </w:pPr>
          </w:p>
          <w:p w14:paraId="72A1DCCE" w14:textId="77777777" w:rsidR="006F7D11" w:rsidRDefault="006F7D11" w:rsidP="006F7D11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 xml:space="preserve">Leerarrangement (LA) De Bodem van Nederland / Bodemstructuur / hoofdstuk 1 </w:t>
            </w:r>
            <w:proofErr w:type="spellStart"/>
            <w:r>
              <w:rPr>
                <w:lang w:eastAsia="nl-NL"/>
              </w:rPr>
              <w:t>tm</w:t>
            </w:r>
            <w:proofErr w:type="spellEnd"/>
            <w:r>
              <w:rPr>
                <w:lang w:eastAsia="nl-NL"/>
              </w:rPr>
              <w:t xml:space="preserve"> 4</w:t>
            </w:r>
          </w:p>
          <w:p w14:paraId="46A0CEB6" w14:textId="77777777" w:rsidR="006F7D11" w:rsidRDefault="006F7D11" w:rsidP="006F7D11">
            <w:pPr>
              <w:pStyle w:val="Geenafstand"/>
              <w:rPr>
                <w:lang w:eastAsia="nl-NL"/>
              </w:rPr>
            </w:pPr>
          </w:p>
          <w:p w14:paraId="2226E9F8" w14:textId="77777777" w:rsidR="006F7D11" w:rsidRPr="00437AEC" w:rsidRDefault="006F7D11" w:rsidP="006F7D11">
            <w:pPr>
              <w:pStyle w:val="Geenafstand"/>
              <w:rPr>
                <w:lang w:eastAsia="nl-NL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9EA9E5E" w14:textId="77777777" w:rsidR="006F7D11" w:rsidRPr="00124F69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 </w:t>
            </w:r>
          </w:p>
        </w:tc>
      </w:tr>
      <w:tr w:rsidR="006F7D11" w:rsidRPr="00124F69" w14:paraId="282B25D8" w14:textId="77777777" w:rsidTr="006F7D11">
        <w:trPr>
          <w:trHeight w:val="800"/>
        </w:trPr>
        <w:tc>
          <w:tcPr>
            <w:tcW w:w="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50F2" w14:textId="44054982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13AE" w14:textId="19E1E8AE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6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90475" w14:textId="77777777" w:rsidR="006F7D11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Verwerkingsopdracht afgelopen </w:t>
            </w:r>
            <w:r w:rsidRPr="00C90778">
              <w:rPr>
                <w:rFonts w:eastAsia="Times New Roman" w:cs="Arial"/>
                <w:color w:val="000000"/>
                <w:szCs w:val="20"/>
                <w:lang w:eastAsia="nl-NL"/>
              </w:rPr>
              <w:t>week</w:t>
            </w:r>
          </w:p>
          <w:p w14:paraId="7ABCE1CE" w14:textId="77777777" w:rsidR="006F7D11" w:rsidRDefault="006F7D11" w:rsidP="006F7D11">
            <w:pPr>
              <w:pStyle w:val="Geenafstand"/>
              <w:rPr>
                <w:lang w:eastAsia="nl-NL"/>
              </w:rPr>
            </w:pPr>
          </w:p>
          <w:p w14:paraId="3B2F8BDB" w14:textId="77777777" w:rsidR="006F7D11" w:rsidRDefault="006F7D11" w:rsidP="006F7D11">
            <w:pPr>
              <w:pStyle w:val="Geenafstand"/>
              <w:numPr>
                <w:ilvl w:val="0"/>
                <w:numId w:val="1"/>
              </w:numPr>
              <w:rPr>
                <w:lang w:eastAsia="nl-NL"/>
              </w:rPr>
            </w:pPr>
            <w:r>
              <w:rPr>
                <w:lang w:eastAsia="nl-NL"/>
              </w:rPr>
              <w:t>Leereenheid bodem + document met 60 vragen</w:t>
            </w:r>
          </w:p>
          <w:p w14:paraId="2A151951" w14:textId="77777777" w:rsidR="006F7D11" w:rsidRDefault="006F7D11" w:rsidP="006F7D11">
            <w:pPr>
              <w:pStyle w:val="Geenafstand"/>
              <w:numPr>
                <w:ilvl w:val="0"/>
                <w:numId w:val="1"/>
              </w:numPr>
              <w:rPr>
                <w:lang w:eastAsia="nl-NL"/>
              </w:rPr>
            </w:pPr>
            <w:r>
              <w:rPr>
                <w:lang w:eastAsia="nl-NL"/>
              </w:rPr>
              <w:t>Handpalmtest + bezinkingstest</w:t>
            </w:r>
          </w:p>
          <w:p w14:paraId="0678FA37" w14:textId="77777777" w:rsidR="006F7D11" w:rsidRDefault="006F7D11" w:rsidP="006F7D11">
            <w:pPr>
              <w:pStyle w:val="Geenafstand"/>
              <w:numPr>
                <w:ilvl w:val="0"/>
                <w:numId w:val="1"/>
              </w:numPr>
              <w:rPr>
                <w:lang w:eastAsia="nl-NL"/>
              </w:rPr>
            </w:pPr>
            <w:hyperlink r:id="rId5" w:history="1">
              <w:r w:rsidRPr="00481094">
                <w:rPr>
                  <w:rStyle w:val="Hyperlink"/>
                  <w:lang w:eastAsia="nl-NL"/>
                </w:rPr>
                <w:t>https://www.youtube.com/watch?v=M1KD3VboqBw</w:t>
              </w:r>
            </w:hyperlink>
            <w:r>
              <w:rPr>
                <w:lang w:eastAsia="nl-NL"/>
              </w:rPr>
              <w:t xml:space="preserve">  (bodemleven blgg)</w:t>
            </w:r>
          </w:p>
          <w:p w14:paraId="6A23D5E3" w14:textId="77777777" w:rsidR="006F7D11" w:rsidRPr="0053268A" w:rsidRDefault="006F7D11" w:rsidP="006F7D11">
            <w:pPr>
              <w:pStyle w:val="Geenafstand"/>
              <w:ind w:left="720"/>
              <w:rPr>
                <w:lang w:eastAsia="nl-NL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7BD1515C" w14:textId="77777777" w:rsidR="006F7D11" w:rsidRPr="00124F69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 </w:t>
            </w:r>
          </w:p>
        </w:tc>
      </w:tr>
      <w:tr w:rsidR="006F7D11" w:rsidRPr="00124F69" w14:paraId="1C90FC1C" w14:textId="77777777" w:rsidTr="006F7D11">
        <w:trPr>
          <w:trHeight w:val="800"/>
        </w:trPr>
        <w:tc>
          <w:tcPr>
            <w:tcW w:w="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86D8" w14:textId="0AA816A2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41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C8DD" w14:textId="6D78F9E6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7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24DF" w14:textId="77777777" w:rsidR="006F7D11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Verwerkingsopdracht afgelopen </w:t>
            </w:r>
            <w:r w:rsidRPr="00C90778">
              <w:rPr>
                <w:rFonts w:eastAsia="Times New Roman" w:cs="Arial"/>
                <w:color w:val="000000"/>
                <w:szCs w:val="20"/>
                <w:lang w:eastAsia="nl-NL"/>
              </w:rPr>
              <w:t>week</w:t>
            </w:r>
          </w:p>
          <w:p w14:paraId="37615375" w14:textId="77777777" w:rsidR="006F7D11" w:rsidRDefault="006F7D11" w:rsidP="006F7D11">
            <w:pPr>
              <w:pStyle w:val="Geenafstand"/>
              <w:rPr>
                <w:lang w:eastAsia="nl-NL"/>
              </w:rPr>
            </w:pPr>
          </w:p>
          <w:p w14:paraId="2BCB7E2E" w14:textId="77777777" w:rsidR="006F7D11" w:rsidRDefault="006F7D11" w:rsidP="006F7D11">
            <w:pPr>
              <w:pStyle w:val="Geenafstand"/>
              <w:numPr>
                <w:ilvl w:val="0"/>
                <w:numId w:val="1"/>
              </w:numPr>
              <w:rPr>
                <w:lang w:eastAsia="nl-NL"/>
              </w:rPr>
            </w:pPr>
            <w:r>
              <w:rPr>
                <w:lang w:eastAsia="nl-NL"/>
              </w:rPr>
              <w:t>Waterbeheer + analyseformulier</w:t>
            </w:r>
          </w:p>
          <w:p w14:paraId="38B479E9" w14:textId="77777777" w:rsidR="006F7D11" w:rsidRPr="00437AEC" w:rsidRDefault="006F7D11" w:rsidP="006F7D11">
            <w:pPr>
              <w:pStyle w:val="Geenafstand"/>
              <w:ind w:left="720"/>
              <w:rPr>
                <w:lang w:eastAsia="nl-NL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7EB5B941" w14:textId="77777777" w:rsidR="006F7D11" w:rsidRPr="00124F69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 </w:t>
            </w:r>
          </w:p>
        </w:tc>
      </w:tr>
      <w:tr w:rsidR="006F7D11" w:rsidRPr="00124F69" w14:paraId="357B1759" w14:textId="77777777" w:rsidTr="006F7D11">
        <w:trPr>
          <w:trHeight w:val="800"/>
        </w:trPr>
        <w:tc>
          <w:tcPr>
            <w:tcW w:w="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F5B0" w14:textId="0EAA1224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42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317D" w14:textId="77777777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4601" w14:textId="1B20067C" w:rsidR="006F7D11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Herfst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1F3453AF" w14:textId="77777777" w:rsidR="006F7D11" w:rsidRPr="00124F69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</w:tr>
      <w:tr w:rsidR="006F7D11" w:rsidRPr="00124F69" w14:paraId="00D0D9DE" w14:textId="77777777" w:rsidTr="006F7D11">
        <w:trPr>
          <w:trHeight w:val="800"/>
        </w:trPr>
        <w:tc>
          <w:tcPr>
            <w:tcW w:w="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7DA4" w14:textId="2D86B357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43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4AA48" w14:textId="0F983A9C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8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14FE6" w14:textId="77777777" w:rsidR="006F7D11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Verwerkingsopdracht afgelopen </w:t>
            </w:r>
            <w:r w:rsidRPr="00C90778">
              <w:rPr>
                <w:rFonts w:eastAsia="Times New Roman" w:cs="Arial"/>
                <w:color w:val="000000"/>
                <w:szCs w:val="20"/>
                <w:lang w:eastAsia="nl-NL"/>
              </w:rPr>
              <w:t>week</w:t>
            </w:r>
          </w:p>
          <w:p w14:paraId="76D30836" w14:textId="77777777" w:rsidR="006F7D11" w:rsidRPr="00C90778" w:rsidRDefault="006F7D11" w:rsidP="006F7D11">
            <w:pPr>
              <w:pStyle w:val="Geenafstand"/>
              <w:rPr>
                <w:lang w:eastAsia="nl-NL"/>
              </w:rPr>
            </w:pPr>
          </w:p>
          <w:p w14:paraId="18EF01C5" w14:textId="77777777" w:rsidR="006F7D11" w:rsidRPr="00A6310E" w:rsidRDefault="006F7D11" w:rsidP="006F7D1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Onkruid (kwartetspel)</w:t>
            </w:r>
          </w:p>
          <w:p w14:paraId="2423A9AD" w14:textId="77777777" w:rsidR="006F7D11" w:rsidRPr="00437AEC" w:rsidRDefault="006F7D11" w:rsidP="006F7D11">
            <w:pPr>
              <w:pStyle w:val="Lijstalinea"/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073113CA" w14:textId="77777777" w:rsidR="006F7D11" w:rsidRPr="00124F69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 </w:t>
            </w:r>
          </w:p>
        </w:tc>
      </w:tr>
      <w:tr w:rsidR="006F7D11" w:rsidRPr="00124F69" w14:paraId="698AAFFB" w14:textId="77777777" w:rsidTr="006F7D11">
        <w:trPr>
          <w:trHeight w:val="800"/>
        </w:trPr>
        <w:tc>
          <w:tcPr>
            <w:tcW w:w="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2D6F0" w14:textId="239AD64A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44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CA55C" w14:textId="36A572C7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9</w:t>
            </w: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1400" w14:textId="77777777" w:rsidR="006F7D11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Verwerkingsopdracht afgelopen </w:t>
            </w:r>
            <w:r w:rsidRPr="00C73DF2">
              <w:rPr>
                <w:rFonts w:eastAsia="Times New Roman" w:cs="Arial"/>
                <w:color w:val="000000"/>
                <w:szCs w:val="20"/>
                <w:lang w:eastAsia="nl-NL"/>
              </w:rPr>
              <w:t>vorige week</w:t>
            </w:r>
          </w:p>
          <w:p w14:paraId="4EC9246F" w14:textId="77777777" w:rsidR="006F7D11" w:rsidRPr="00437AEC" w:rsidRDefault="006F7D11" w:rsidP="006F7D11">
            <w:pPr>
              <w:pStyle w:val="Geenafstand"/>
              <w:rPr>
                <w:lang w:eastAsia="nl-NL"/>
              </w:rPr>
            </w:pPr>
          </w:p>
          <w:p w14:paraId="15878766" w14:textId="77777777" w:rsidR="006F7D11" w:rsidRDefault="006F7D11" w:rsidP="006F7D1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E70C5C">
              <w:rPr>
                <w:rFonts w:eastAsia="Times New Roman" w:cs="Arial"/>
                <w:color w:val="000000"/>
                <w:szCs w:val="20"/>
                <w:lang w:eastAsia="nl-NL"/>
              </w:rPr>
              <w:t>Grondbewerking</w:t>
            </w:r>
          </w:p>
          <w:p w14:paraId="0B621C10" w14:textId="77777777" w:rsidR="006F7D11" w:rsidRDefault="006F7D11" w:rsidP="006F7D1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Excursie naar een bedrijf: profielkuil graven als voorbereiding op de praktijktoets. Grondanalyse beschikbaar</w:t>
            </w:r>
          </w:p>
          <w:p w14:paraId="4DDB5AA4" w14:textId="77777777" w:rsidR="006F7D11" w:rsidRDefault="006F7D11" w:rsidP="006F7D1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Uitleg praktijktoets</w:t>
            </w:r>
          </w:p>
          <w:p w14:paraId="733134B2" w14:textId="77777777" w:rsidR="006F7D11" w:rsidRPr="00A6310E" w:rsidRDefault="006F7D11" w:rsidP="006F7D11">
            <w:pPr>
              <w:spacing w:after="0" w:line="240" w:lineRule="auto"/>
              <w:ind w:left="360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1BF78D1" w14:textId="77777777" w:rsidR="006F7D11" w:rsidRPr="00124F69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uitleg opdracht bodemprofiel</w:t>
            </w:r>
          </w:p>
        </w:tc>
      </w:tr>
      <w:tr w:rsidR="006F7D11" w:rsidRPr="00124F69" w14:paraId="72CF42EE" w14:textId="77777777" w:rsidTr="006F7D11">
        <w:trPr>
          <w:trHeight w:val="800"/>
        </w:trPr>
        <w:tc>
          <w:tcPr>
            <w:tcW w:w="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CEAD" w14:textId="6878DB8D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45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09845" w14:textId="548D6B29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10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1B84" w14:textId="77777777" w:rsidR="006F7D11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Verwerkingsopdracht afgelopen </w:t>
            </w:r>
            <w:r w:rsidRPr="00C90778">
              <w:rPr>
                <w:rFonts w:eastAsia="Times New Roman" w:cs="Arial"/>
                <w:color w:val="000000"/>
                <w:szCs w:val="20"/>
                <w:lang w:eastAsia="nl-NL"/>
              </w:rPr>
              <w:t>week</w:t>
            </w:r>
          </w:p>
          <w:p w14:paraId="4DB34F13" w14:textId="77777777" w:rsidR="006F7D11" w:rsidRPr="00C90778" w:rsidRDefault="006F7D11" w:rsidP="006F7D11">
            <w:pPr>
              <w:pStyle w:val="Geenafstand"/>
              <w:rPr>
                <w:lang w:eastAsia="nl-NL"/>
              </w:rPr>
            </w:pPr>
          </w:p>
          <w:p w14:paraId="72ED679D" w14:textId="77777777" w:rsidR="006F7D11" w:rsidRDefault="006F7D11" w:rsidP="006F7D1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E70C5C">
              <w:rPr>
                <w:rFonts w:eastAsia="Times New Roman" w:cs="Arial"/>
                <w:color w:val="000000"/>
                <w:szCs w:val="20"/>
                <w:lang w:eastAsia="nl-NL"/>
              </w:rPr>
              <w:t>Onkruidbestrijding</w:t>
            </w:r>
          </w:p>
          <w:p w14:paraId="18ACD877" w14:textId="77777777" w:rsidR="006F7D11" w:rsidRDefault="006F7D11" w:rsidP="006F7D1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Inleveren praktijkopdracht</w:t>
            </w:r>
          </w:p>
          <w:p w14:paraId="39F90C65" w14:textId="77777777" w:rsidR="006F7D11" w:rsidRPr="00E70C5C" w:rsidRDefault="006F7D11" w:rsidP="006F7D11">
            <w:pPr>
              <w:pStyle w:val="Lijstalinea"/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225D5D41" w14:textId="77777777" w:rsidR="006F7D11" w:rsidRPr="00124F69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 </w:t>
            </w:r>
          </w:p>
        </w:tc>
      </w:tr>
      <w:tr w:rsidR="006F7D11" w:rsidRPr="00124F69" w14:paraId="347EF150" w14:textId="77777777" w:rsidTr="006F7D11">
        <w:trPr>
          <w:trHeight w:val="800"/>
        </w:trPr>
        <w:tc>
          <w:tcPr>
            <w:tcW w:w="7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86C5" w14:textId="0782B00C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F309" w14:textId="642200B9" w:rsidR="006F7D11" w:rsidRPr="00124F69" w:rsidRDefault="006F7D11" w:rsidP="006F7D1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nl-NL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54204" w14:textId="77777777" w:rsidR="006F7D11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color w:val="000000"/>
                <w:szCs w:val="20"/>
                <w:lang w:eastAsia="nl-NL"/>
              </w:rPr>
              <w:t>Verwerkingsopdracht afgelopen week</w:t>
            </w:r>
          </w:p>
          <w:p w14:paraId="07A27756" w14:textId="77777777" w:rsidR="006F7D11" w:rsidRPr="00C90778" w:rsidRDefault="006F7D11" w:rsidP="006F7D11">
            <w:pPr>
              <w:pStyle w:val="Geenafstand"/>
              <w:rPr>
                <w:lang w:eastAsia="nl-NL"/>
              </w:rPr>
            </w:pPr>
          </w:p>
          <w:p w14:paraId="7EC8D696" w14:textId="77777777" w:rsidR="006F7D11" w:rsidRPr="00C90778" w:rsidRDefault="006F7D11" w:rsidP="006F7D11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C90778">
              <w:rPr>
                <w:rFonts w:eastAsia="Times New Roman" w:cs="Arial"/>
                <w:color w:val="000000"/>
                <w:szCs w:val="20"/>
                <w:lang w:eastAsia="nl-NL"/>
              </w:rPr>
              <w:t>Presentatie o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t>pdracht bodemprofiel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79DD291B" w14:textId="77777777" w:rsidR="006F7D11" w:rsidRPr="00124F69" w:rsidRDefault="006F7D11" w:rsidP="006F7D1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nl-NL"/>
              </w:rPr>
            </w:pPr>
            <w:r w:rsidRPr="00124F69">
              <w:rPr>
                <w:rFonts w:eastAsia="Times New Roman" w:cs="Arial"/>
                <w:color w:val="000000"/>
                <w:szCs w:val="20"/>
                <w:lang w:eastAsia="nl-NL"/>
              </w:rPr>
              <w:t> </w:t>
            </w:r>
          </w:p>
        </w:tc>
      </w:tr>
    </w:tbl>
    <w:p w14:paraId="04FC5153" w14:textId="77777777" w:rsidR="00124F69" w:rsidRPr="00A15873" w:rsidRDefault="00124F69" w:rsidP="00A15873">
      <w:pPr>
        <w:pStyle w:val="Geenafstand"/>
      </w:pPr>
    </w:p>
    <w:sectPr w:rsidR="00124F69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803D4"/>
    <w:multiLevelType w:val="hybridMultilevel"/>
    <w:tmpl w:val="F4D67780"/>
    <w:lvl w:ilvl="0" w:tplc="3BFA58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69"/>
    <w:rsid w:val="00124F69"/>
    <w:rsid w:val="002D2448"/>
    <w:rsid w:val="00437AEC"/>
    <w:rsid w:val="0053268A"/>
    <w:rsid w:val="00542CCE"/>
    <w:rsid w:val="00643BFF"/>
    <w:rsid w:val="006C1C7C"/>
    <w:rsid w:val="006F7D11"/>
    <w:rsid w:val="0072576A"/>
    <w:rsid w:val="008D205B"/>
    <w:rsid w:val="009E0E4A"/>
    <w:rsid w:val="009F6B95"/>
    <w:rsid w:val="00A15873"/>
    <w:rsid w:val="00A601A1"/>
    <w:rsid w:val="00A6310E"/>
    <w:rsid w:val="00BA275B"/>
    <w:rsid w:val="00C73DF2"/>
    <w:rsid w:val="00C90778"/>
    <w:rsid w:val="00E7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F35C"/>
  <w15:chartTrackingRefBased/>
  <w15:docId w15:val="{BCED80A3-03EB-43D1-B16D-4287A498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24F6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A27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1KD3Vboq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 Jan de Jong</dc:creator>
  <cp:keywords/>
  <dc:description/>
  <cp:lastModifiedBy>Douwe Jan de Jong</cp:lastModifiedBy>
  <cp:revision>2</cp:revision>
  <dcterms:created xsi:type="dcterms:W3CDTF">2019-09-03T06:06:00Z</dcterms:created>
  <dcterms:modified xsi:type="dcterms:W3CDTF">2019-09-03T06:06:00Z</dcterms:modified>
</cp:coreProperties>
</file>